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EF935" w14:textId="77777777" w:rsidR="00A16579" w:rsidRDefault="00A16579"/>
    <w:tbl>
      <w:tblPr>
        <w:tblStyle w:val="a5"/>
        <w:tblW w:w="91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60"/>
        <w:gridCol w:w="2160"/>
      </w:tblGrid>
      <w:tr w:rsidR="00A16579" w14:paraId="4908768C" w14:textId="77777777" w:rsidTr="009561EE">
        <w:tc>
          <w:tcPr>
            <w:tcW w:w="9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263B390D" w14:textId="2740CA9D" w:rsidR="00A16579" w:rsidRPr="007F0A4F" w:rsidRDefault="0095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lang w:val="ru-RU"/>
              </w:rPr>
            </w:pPr>
            <w:r w:rsidRPr="009561EE">
              <w:rPr>
                <w:b/>
              </w:rPr>
              <w:t>Канюля кислородная назальная педиатрическая</w:t>
            </w:r>
            <w:r w:rsidR="007F0A4F">
              <w:rPr>
                <w:b/>
                <w:lang w:val="ru-RU"/>
              </w:rPr>
              <w:t>, арт. 0109-00-01</w:t>
            </w:r>
          </w:p>
        </w:tc>
      </w:tr>
      <w:tr w:rsidR="00A16579" w14:paraId="0D6E359C" w14:textId="77777777" w:rsidTr="009561EE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64B8B5FE" w14:textId="77777777" w:rsidR="00A16579" w:rsidRPr="009561EE" w:rsidRDefault="0095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561EE">
              <w:t>Используется для кратковременной и длительной подачи кислорода пациенту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1D2AC903" w14:textId="77777777" w:rsidR="00A16579" w:rsidRPr="009561EE" w:rsidRDefault="0095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9561EE">
              <w:t>Соответствие</w:t>
            </w:r>
          </w:p>
        </w:tc>
      </w:tr>
      <w:tr w:rsidR="007F0A4F" w14:paraId="19D2589B" w14:textId="77777777" w:rsidTr="004D44D5">
        <w:tc>
          <w:tcPr>
            <w:tcW w:w="9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46893C12" w14:textId="6B52874D" w:rsidR="007F0A4F" w:rsidRPr="009561EE" w:rsidRDefault="007F0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9561EE">
              <w:t xml:space="preserve">Код позиции КТРУ </w:t>
            </w:r>
            <w:hyperlink r:id="rId7">
              <w:r w:rsidRPr="009561EE">
                <w:rPr>
                  <w:rFonts w:eastAsia="Roboto"/>
                  <w:color w:val="1155CC"/>
                  <w:highlight w:val="white"/>
                  <w:u w:val="single"/>
                </w:rPr>
                <w:t>32.50.13.110-00005149</w:t>
              </w:r>
            </w:hyperlink>
          </w:p>
        </w:tc>
      </w:tr>
      <w:tr w:rsidR="00A16579" w14:paraId="40CFBA2F" w14:textId="77777777" w:rsidTr="009561EE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3F2002FF" w14:textId="77777777" w:rsidR="00A16579" w:rsidRPr="009561EE" w:rsidRDefault="0095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561EE">
              <w:t>Размер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4A1FCB86" w14:textId="77777777" w:rsidR="00A16579" w:rsidRPr="009561EE" w:rsidRDefault="0095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9561EE">
              <w:t>S</w:t>
            </w:r>
          </w:p>
        </w:tc>
      </w:tr>
      <w:tr w:rsidR="00A16579" w14:paraId="47CB799D" w14:textId="77777777" w:rsidTr="009561EE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7C266321" w14:textId="77777777" w:rsidR="00A16579" w:rsidRPr="009561EE" w:rsidRDefault="0095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561EE">
              <w:t>Изготовлена из прозрачного имплантационно-нетоксичного термопластичного ПВХ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67B5E2D2" w14:textId="77777777" w:rsidR="00A16579" w:rsidRPr="009561EE" w:rsidRDefault="0095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9561EE">
              <w:t>Соответствие</w:t>
            </w:r>
          </w:p>
        </w:tc>
      </w:tr>
      <w:tr w:rsidR="00A16579" w14:paraId="267B84BF" w14:textId="77777777" w:rsidTr="009561EE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64056861" w14:textId="77777777" w:rsidR="00A16579" w:rsidRPr="009561EE" w:rsidRDefault="0095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561EE">
              <w:t>Края канюли гладкие, закругленной формы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3E82441B" w14:textId="77777777" w:rsidR="00A16579" w:rsidRPr="009561EE" w:rsidRDefault="0095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9561EE">
              <w:t>Соответствие</w:t>
            </w:r>
          </w:p>
        </w:tc>
      </w:tr>
      <w:tr w:rsidR="00A16579" w14:paraId="7A47836B" w14:textId="77777777" w:rsidTr="009561EE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6BA04B0E" w14:textId="77777777" w:rsidR="00A16579" w:rsidRPr="009561EE" w:rsidRDefault="0095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561EE">
              <w:t>Носовые зубцы прямые, мягкие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7F6C56B6" w14:textId="77777777" w:rsidR="00A16579" w:rsidRPr="009561EE" w:rsidRDefault="0095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9561EE">
              <w:t>Соответствие</w:t>
            </w:r>
          </w:p>
        </w:tc>
      </w:tr>
      <w:tr w:rsidR="00A16579" w14:paraId="473E6888" w14:textId="77777777" w:rsidTr="009561EE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24899117" w14:textId="77777777" w:rsidR="00A16579" w:rsidRPr="009561EE" w:rsidRDefault="0095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561EE">
              <w:t>Фиксация канюли на голове пациента осуществляется при помощи регулируемой петли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4C8FE484" w14:textId="77777777" w:rsidR="00A16579" w:rsidRPr="009561EE" w:rsidRDefault="0095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9561EE">
              <w:t>Соответствие</w:t>
            </w:r>
          </w:p>
        </w:tc>
      </w:tr>
      <w:tr w:rsidR="00A16579" w14:paraId="58F9ACAD" w14:textId="77777777" w:rsidTr="009561EE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403CF54F" w14:textId="77777777" w:rsidR="00A16579" w:rsidRPr="009561EE" w:rsidRDefault="0095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561EE">
              <w:t>Наружный диаметр зубцов, мм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7D9BB19C" w14:textId="1231D57F" w:rsidR="00A16579" w:rsidRPr="009561EE" w:rsidRDefault="007F0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val="ru-RU"/>
              </w:rPr>
              <w:t>3</w:t>
            </w:r>
            <w:r w:rsidR="005B07BB">
              <w:rPr>
                <w:lang w:val="ru-RU"/>
              </w:rPr>
              <w:t>,</w:t>
            </w:r>
            <w:r>
              <w:rPr>
                <w:lang w:val="ru-RU"/>
              </w:rPr>
              <w:t>5</w:t>
            </w:r>
            <w:r w:rsidR="009561EE" w:rsidRPr="009561EE">
              <w:t xml:space="preserve"> </w:t>
            </w:r>
          </w:p>
        </w:tc>
      </w:tr>
      <w:tr w:rsidR="005B07BB" w14:paraId="738D98CD" w14:textId="77777777" w:rsidTr="009561EE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0685846D" w14:textId="0D82BAA3" w:rsidR="005B07BB" w:rsidRPr="005B07BB" w:rsidRDefault="005B0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>
              <w:rPr>
                <w:lang w:val="ru-RU"/>
              </w:rPr>
              <w:t>Внутренний диаметр зубцов, мм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4B360C95" w14:textId="77783D98" w:rsidR="005B07BB" w:rsidRDefault="005B0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ru-RU"/>
              </w:rPr>
            </w:pPr>
            <w:r>
              <w:rPr>
                <w:lang w:val="ru-RU"/>
              </w:rPr>
              <w:t>2,0</w:t>
            </w:r>
          </w:p>
        </w:tc>
      </w:tr>
      <w:tr w:rsidR="00A16579" w14:paraId="2C0607C6" w14:textId="77777777" w:rsidTr="009561EE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7D623E30" w14:textId="77777777" w:rsidR="00A16579" w:rsidRPr="009561EE" w:rsidRDefault="0095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561EE">
              <w:t>Расстояние между зубцами, мм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3CF8B35F" w14:textId="59682FD0" w:rsidR="00A16579" w:rsidRPr="007F0A4F" w:rsidRDefault="0095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ru-RU"/>
              </w:rPr>
            </w:pPr>
            <w:r w:rsidRPr="009561EE">
              <w:t>8</w:t>
            </w:r>
            <w:r w:rsidR="005B07BB">
              <w:rPr>
                <w:lang w:val="ru-RU"/>
              </w:rPr>
              <w:t>,</w:t>
            </w:r>
            <w:r w:rsidR="007F0A4F">
              <w:rPr>
                <w:lang w:val="ru-RU"/>
              </w:rPr>
              <w:t>0</w:t>
            </w:r>
          </w:p>
        </w:tc>
      </w:tr>
      <w:tr w:rsidR="007F0A4F" w14:paraId="5E95497A" w14:textId="77777777" w:rsidTr="009561EE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26D25996" w14:textId="0B24CBD7" w:rsidR="007F0A4F" w:rsidRPr="007F0A4F" w:rsidRDefault="007F0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>
              <w:rPr>
                <w:lang w:val="ru-RU"/>
              </w:rPr>
              <w:t>Длина зубцов, мм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6EC38A15" w14:textId="35266D40" w:rsidR="007F0A4F" w:rsidRPr="007F0A4F" w:rsidRDefault="007F0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5B07BB">
              <w:rPr>
                <w:lang w:val="ru-RU"/>
              </w:rPr>
              <w:t>,</w:t>
            </w:r>
            <w:r>
              <w:rPr>
                <w:lang w:val="ru-RU"/>
              </w:rPr>
              <w:t>0</w:t>
            </w:r>
          </w:p>
        </w:tc>
      </w:tr>
      <w:tr w:rsidR="00A16579" w14:paraId="2C8DE40A" w14:textId="77777777" w:rsidTr="009561EE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7E64FC9C" w14:textId="5274912A" w:rsidR="00A16579" w:rsidRPr="007F0A4F" w:rsidRDefault="0095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9561EE">
              <w:t xml:space="preserve">Длина соединительной трубки, </w:t>
            </w:r>
            <w:r w:rsidR="007F0A4F">
              <w:rPr>
                <w:lang w:val="ru-RU"/>
              </w:rPr>
              <w:t>мм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033BEA08" w14:textId="47649754" w:rsidR="00A16579" w:rsidRPr="007F0A4F" w:rsidRDefault="007F0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ru-RU"/>
              </w:rPr>
            </w:pPr>
            <w:r>
              <w:rPr>
                <w:lang w:val="ru-RU"/>
              </w:rPr>
              <w:t>2000</w:t>
            </w:r>
          </w:p>
        </w:tc>
      </w:tr>
      <w:tr w:rsidR="007F0A4F" w14:paraId="70E6A67B" w14:textId="77777777" w:rsidTr="009561EE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1CC8C13A" w14:textId="5BFDA146" w:rsidR="007F0A4F" w:rsidRPr="007F0A4F" w:rsidRDefault="007F0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>
              <w:rPr>
                <w:lang w:val="ru-RU"/>
              </w:rPr>
              <w:t>Наружный диаметр трубки, мм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5CA995DA" w14:textId="312C625A" w:rsidR="007F0A4F" w:rsidRDefault="007F0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5B07BB">
              <w:rPr>
                <w:lang w:val="ru-RU"/>
              </w:rPr>
              <w:t>,</w:t>
            </w:r>
            <w:r>
              <w:rPr>
                <w:lang w:val="ru-RU"/>
              </w:rPr>
              <w:t>0</w:t>
            </w:r>
          </w:p>
        </w:tc>
      </w:tr>
      <w:tr w:rsidR="00A16579" w14:paraId="776DA20C" w14:textId="77777777" w:rsidTr="009561EE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5A7210C6" w14:textId="77777777" w:rsidR="00A16579" w:rsidRPr="009561EE" w:rsidRDefault="0095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561EE">
              <w:t>Соединительная трубка снабжена продольными ребрами жесткости (звездообразный просвет), устойчива к слипанию стенок при перегибах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64FA7529" w14:textId="77777777" w:rsidR="00A16579" w:rsidRPr="009561EE" w:rsidRDefault="0095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9561EE">
              <w:t>Соответствие</w:t>
            </w:r>
          </w:p>
        </w:tc>
      </w:tr>
      <w:tr w:rsidR="00A16579" w14:paraId="35971724" w14:textId="77777777" w:rsidTr="009561EE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43EEA5BD" w14:textId="77777777" w:rsidR="00A16579" w:rsidRPr="009561EE" w:rsidRDefault="0095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561EE">
              <w:t>Трубка имеет универсальный коннектор для соединения с кислородными магистралями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35591568" w14:textId="77777777" w:rsidR="00A16579" w:rsidRPr="009561EE" w:rsidRDefault="0095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9561EE">
              <w:t>Соответствие</w:t>
            </w:r>
          </w:p>
        </w:tc>
      </w:tr>
      <w:tr w:rsidR="00A16579" w14:paraId="2D190859" w14:textId="77777777" w:rsidTr="009561EE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005F8A30" w14:textId="77777777" w:rsidR="00A16579" w:rsidRPr="009561EE" w:rsidRDefault="0095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561EE">
              <w:t>Стерилизовано оксидом этилена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6C44F933" w14:textId="77777777" w:rsidR="00A16579" w:rsidRPr="009561EE" w:rsidRDefault="0095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9561EE">
              <w:t>Соответствие</w:t>
            </w:r>
          </w:p>
        </w:tc>
      </w:tr>
      <w:tr w:rsidR="00A16579" w14:paraId="72D2FA1B" w14:textId="77777777" w:rsidTr="009561EE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34621912" w14:textId="77777777" w:rsidR="00A16579" w:rsidRPr="009561EE" w:rsidRDefault="0095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561EE">
              <w:t>Индивидуальная стерильная упаковка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3268A01B" w14:textId="77777777" w:rsidR="00A16579" w:rsidRPr="009561EE" w:rsidRDefault="0095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9561EE">
              <w:t xml:space="preserve">Соответствие </w:t>
            </w:r>
          </w:p>
        </w:tc>
      </w:tr>
      <w:tr w:rsidR="00A16579" w14:paraId="649FC89D" w14:textId="77777777" w:rsidTr="009561EE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22D1D6E5" w14:textId="77777777" w:rsidR="00A16579" w:rsidRPr="009561EE" w:rsidRDefault="0095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561EE">
              <w:t>Срок годности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672DD70C" w14:textId="77777777" w:rsidR="00A16579" w:rsidRPr="009561EE" w:rsidRDefault="0095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9561EE">
              <w:t>5 лет</w:t>
            </w:r>
          </w:p>
        </w:tc>
      </w:tr>
      <w:tr w:rsidR="00A16579" w14:paraId="122DD818" w14:textId="77777777" w:rsidTr="009561EE">
        <w:tc>
          <w:tcPr>
            <w:tcW w:w="9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60E02665" w14:textId="77777777" w:rsidR="00A16579" w:rsidRPr="009561EE" w:rsidRDefault="0095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561EE">
              <w:t>Комплектность:</w:t>
            </w:r>
          </w:p>
        </w:tc>
      </w:tr>
      <w:tr w:rsidR="00A16579" w14:paraId="1A5924F6" w14:textId="77777777" w:rsidTr="009561EE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03C7DDAD" w14:textId="06268847" w:rsidR="00A16579" w:rsidRPr="007F0A4F" w:rsidRDefault="0095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9561EE">
              <w:t>Канюля кислородная назальная</w:t>
            </w:r>
            <w:r w:rsidR="007F0A4F">
              <w:rPr>
                <w:lang w:val="ru-RU"/>
              </w:rPr>
              <w:t xml:space="preserve"> педиатрическая, </w:t>
            </w:r>
            <w:r w:rsidR="007F0A4F">
              <w:rPr>
                <w:lang w:val="en-US"/>
              </w:rPr>
              <w:t>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258FD7DE" w14:textId="39681AD9" w:rsidR="00A16579" w:rsidRPr="009561EE" w:rsidRDefault="0095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9561EE">
              <w:t>1</w:t>
            </w:r>
            <w:r w:rsidR="007F0A4F">
              <w:rPr>
                <w:lang w:val="ru-RU"/>
              </w:rPr>
              <w:t xml:space="preserve"> </w:t>
            </w:r>
            <w:r w:rsidRPr="009561EE">
              <w:t>шт.</w:t>
            </w:r>
          </w:p>
        </w:tc>
      </w:tr>
    </w:tbl>
    <w:p w14:paraId="68EBA584" w14:textId="77777777" w:rsidR="00A16579" w:rsidRDefault="00A16579"/>
    <w:sectPr w:rsidR="00A1657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579"/>
    <w:rsid w:val="005B07BB"/>
    <w:rsid w:val="007F0A4F"/>
    <w:rsid w:val="009561EE"/>
    <w:rsid w:val="00A1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E2B7C"/>
  <w15:docId w15:val="{21A53E19-8AA3-4878-A589-E449B8AF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tabs>
        <w:tab w:val="right" w:pos="17130"/>
      </w:tabs>
      <w:spacing w:before="60" w:line="240" w:lineRule="auto"/>
      <w:ind w:left="720"/>
      <w:outlineLvl w:val="3"/>
    </w:pPr>
    <w:rPr>
      <w:b/>
      <w:color w:val="7F6000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zakupki.gov.ru/epz/ktru/ktruCard/commonInfo.html?itemId=7130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61310DAC7C741A633852416F6D0FF" ma:contentTypeVersion="16" ma:contentTypeDescription="Create a new document." ma:contentTypeScope="" ma:versionID="e67a5b38eef7c85355d1f46fa70a9148">
  <xsd:schema xmlns:xsd="http://www.w3.org/2001/XMLSchema" xmlns:xs="http://www.w3.org/2001/XMLSchema" xmlns:p="http://schemas.microsoft.com/office/2006/metadata/properties" xmlns:ns2="b3ffeb58-d8da-42d8-aabd-2b57a9e2cfbd" xmlns:ns3="961f80f7-135f-45e7-898f-dd01c393f0ec" targetNamespace="http://schemas.microsoft.com/office/2006/metadata/properties" ma:root="true" ma:fieldsID="164ac26fd0b474bb464612a2b2bc5cbd" ns2:_="" ns3:_="">
    <xsd:import namespace="b3ffeb58-d8da-42d8-aabd-2b57a9e2cfbd"/>
    <xsd:import namespace="961f80f7-135f-45e7-898f-dd01c393f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feb58-d8da-42d8-aabd-2b57a9e2c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24c13d-eb07-41ff-804f-6c11386cc1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f80f7-135f-45e7-898f-dd01c393f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2c8d46-2f0a-4fcf-be84-e632501feddc}" ma:internalName="TaxCatchAll" ma:showField="CatchAllData" ma:web="961f80f7-135f-45e7-898f-dd01c393f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1f80f7-135f-45e7-898f-dd01c393f0ec" xsi:nil="true"/>
    <lcf76f155ced4ddcb4097134ff3c332f xmlns="b3ffeb58-d8da-42d8-aabd-2b57a9e2cf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1F7694-DA9E-4DAD-9D4C-B0A5E00A8268}"/>
</file>

<file path=customXml/itemProps2.xml><?xml version="1.0" encoding="utf-8"?>
<ds:datastoreItem xmlns:ds="http://schemas.openxmlformats.org/officeDocument/2006/customXml" ds:itemID="{81C4F1D1-501D-495A-85BD-04530E4D0A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96C4BD-3FCC-4BBD-B69F-A47ACB304A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Пешкова</cp:lastModifiedBy>
  <cp:revision>4</cp:revision>
  <dcterms:created xsi:type="dcterms:W3CDTF">2020-11-27T08:10:00Z</dcterms:created>
  <dcterms:modified xsi:type="dcterms:W3CDTF">2023-05-05T10:17:00Z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0x01010040E61310DAC7C741A633852416F6D0FF</vt:lpwstr>
  </property>
</Properties>
</file>