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36E68438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>Воздуховод орофарингеальный Гведела, арт.0128-00-</w:t>
            </w:r>
            <w:r w:rsidR="00A54D2D">
              <w:rPr>
                <w:b/>
                <w:bCs/>
                <w:lang w:val="ru-RU"/>
              </w:rPr>
              <w:t>11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>Армирующая вставка воздуховода изготовлена из полиоксиметилена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Замкнутый центральный канал по Гведелу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7C0E7CD4" w:rsidR="009B0C8E" w:rsidRPr="009B0C8E" w:rsidRDefault="00A54D2D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0F083847" w:rsidR="009B0C8E" w:rsidRPr="009B0C8E" w:rsidRDefault="00A54D2D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369CD7C5" w:rsidR="009B0C8E" w:rsidRPr="009B0C8E" w:rsidRDefault="00A54D2D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41.9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016842AE" w:rsidR="007E3F93" w:rsidRPr="00B9572E" w:rsidRDefault="008A40F9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Оранжевый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Количество в упаковке/коробке, шт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4D3C169B" w:rsidR="007E3F93" w:rsidRPr="0040429D" w:rsidRDefault="009C1C35" w:rsidP="007E3F93">
            <w:pPr>
              <w:widowControl w:val="0"/>
              <w:spacing w:line="240" w:lineRule="auto"/>
              <w:jc w:val="center"/>
            </w:pPr>
            <w:r>
              <w:rPr>
                <w:lang w:val="en-US"/>
              </w:rPr>
              <w:t>3</w:t>
            </w:r>
            <w:r w:rsidR="007E3F93" w:rsidRPr="0040429D">
              <w:t>0/</w:t>
            </w:r>
            <w:r>
              <w:rPr>
                <w:lang w:val="en-US"/>
              </w:rPr>
              <w:t>3</w:t>
            </w:r>
            <w:r w:rsidR="007E3F93" w:rsidRPr="0040429D">
              <w:t>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Воздуховод орофарингеальный Гведела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40429D"/>
    <w:rsid w:val="007E3F93"/>
    <w:rsid w:val="0081284D"/>
    <w:rsid w:val="008A40F9"/>
    <w:rsid w:val="009B0C8E"/>
    <w:rsid w:val="009C1C35"/>
    <w:rsid w:val="009F2F78"/>
    <w:rsid w:val="00A54D2D"/>
    <w:rsid w:val="00AA30E3"/>
    <w:rsid w:val="00AC5066"/>
    <w:rsid w:val="00B9572E"/>
    <w:rsid w:val="00C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72C14-6E9F-4DF0-9A0C-21BA179E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feb58-d8da-42d8-aabd-2b57a9e2cfbd"/>
    <ds:schemaRef ds:uri="961f80f7-135f-45e7-898f-dd01c393f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  <ds:schemaRef ds:uri="961f80f7-135f-45e7-898f-dd01c393f0ec"/>
    <ds:schemaRef ds:uri="b3ffeb58-d8da-42d8-aabd-2b57a9e2c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8</cp:revision>
  <dcterms:created xsi:type="dcterms:W3CDTF">2022-05-20T08:18:00Z</dcterms:created>
  <dcterms:modified xsi:type="dcterms:W3CDTF">2022-06-01T05:54:00Z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  <property fmtid="{D5CDD505-2E9C-101B-9397-08002B2CF9AE}" pid="3" name="MediaServiceImageTags">
    <vt:lpwstr/>
  </property>
</Properties>
</file>